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7B218E" w:rsidRDefault="005D2BEC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B21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122F" w:rsidRPr="00EE1539">
        <w:rPr>
          <w:rFonts w:ascii="Times New Roman" w:hAnsi="Times New Roman" w:cs="Times New Roman"/>
          <w:sz w:val="24"/>
          <w:szCs w:val="24"/>
        </w:rPr>
        <w:t>Учитель</w:t>
      </w:r>
      <w:r w:rsidR="0024122F" w:rsidRPr="007B218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24122F" w:rsidRPr="00EE1539">
        <w:rPr>
          <w:rFonts w:ascii="Times New Roman" w:hAnsi="Times New Roman" w:cs="Times New Roman"/>
          <w:sz w:val="24"/>
          <w:szCs w:val="24"/>
        </w:rPr>
        <w:t>Филатова</w:t>
      </w:r>
      <w:r w:rsidR="0024122F" w:rsidRPr="007B21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122F" w:rsidRPr="00EE1539">
        <w:rPr>
          <w:rFonts w:ascii="Times New Roman" w:hAnsi="Times New Roman" w:cs="Times New Roman"/>
          <w:sz w:val="24"/>
          <w:szCs w:val="24"/>
        </w:rPr>
        <w:t>Эльмира</w:t>
      </w:r>
      <w:r w:rsidR="0024122F" w:rsidRPr="007B21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4122F"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EE1539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E1539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EE1539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EE1539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3C19A8" w:rsidRPr="00253B53" w:rsidRDefault="00ED7CF4" w:rsidP="00253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001E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</w:t>
      </w:r>
      <w:r w:rsidR="009D5E69">
        <w:rPr>
          <w:rFonts w:ascii="Times New Roman" w:hAnsi="Times New Roman" w:cs="Times New Roman"/>
          <w:sz w:val="24"/>
          <w:szCs w:val="24"/>
        </w:rPr>
        <w:t>Сегодня мы работаем с те</w:t>
      </w:r>
      <w:r w:rsidR="00D06802">
        <w:rPr>
          <w:rFonts w:ascii="Times New Roman" w:hAnsi="Times New Roman" w:cs="Times New Roman"/>
          <w:sz w:val="24"/>
          <w:szCs w:val="24"/>
        </w:rPr>
        <w:t>мой</w:t>
      </w:r>
      <w:r w:rsidR="009D5E69">
        <w:rPr>
          <w:rFonts w:ascii="Times New Roman" w:hAnsi="Times New Roman" w:cs="Times New Roman"/>
          <w:sz w:val="24"/>
          <w:szCs w:val="24"/>
        </w:rPr>
        <w:t xml:space="preserve"> «</w:t>
      </w:r>
      <w:r w:rsidR="00D0680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Strange</w:t>
      </w:r>
      <w:r w:rsidR="00D06802" w:rsidRPr="00D068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0680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events</w:t>
      </w:r>
      <w:r w:rsidR="009D5E69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речь идёт о прошлом, употребляются разные времена в зависимости от того, в какой момент времени они происходили. Определить этот момент можно по обстоятельствам времени или по контексту.</w:t>
      </w:r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Simple</w:t>
      </w:r>
      <w:r>
        <w:rPr>
          <w:rFonts w:ascii="Times New Roman" w:hAnsi="Times New Roman" w:cs="Times New Roman"/>
          <w:sz w:val="24"/>
          <w:szCs w:val="24"/>
        </w:rPr>
        <w:t xml:space="preserve"> употребляется, когда действия произошли в прошлом и с настоящим моментом не связаны.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dinosaurs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ate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plants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Simple</w:t>
      </w:r>
      <w:r>
        <w:rPr>
          <w:rFonts w:ascii="Times New Roman" w:hAnsi="Times New Roman" w:cs="Times New Roman"/>
          <w:sz w:val="24"/>
          <w:szCs w:val="24"/>
        </w:rPr>
        <w:t xml:space="preserve"> правильных глаголов образуется путём прибавления окончания -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основе. Неправильные глаголы изменяются индивидуально.</w:t>
      </w:r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look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+ 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looked</w:t>
      </w:r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find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en-US"/>
        </w:rPr>
        <w:t>found</w:t>
      </w:r>
    </w:p>
    <w:p w:rsidR="00D06802" w:rsidRPr="00D06802" w:rsidRDefault="00D06802" w:rsidP="00D068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Указатели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времени</w:t>
      </w:r>
      <w:r w:rsidRPr="00D0680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употребляемые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D06802">
        <w:rPr>
          <w:rFonts w:ascii="Times New Roman" w:hAnsi="Times New Roman" w:cs="Times New Roman"/>
          <w:sz w:val="24"/>
          <w:szCs w:val="24"/>
        </w:rPr>
        <w:t xml:space="preserve">, – </w:t>
      </w:r>
      <w:r>
        <w:rPr>
          <w:rFonts w:ascii="Times New Roman" w:hAnsi="Times New Roman" w:cs="Times New Roman"/>
          <w:sz w:val="24"/>
          <w:szCs w:val="24"/>
        </w:rPr>
        <w:t>это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yesterday</w:t>
      </w:r>
      <w:r w:rsidRPr="00D0680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last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week</w:t>
      </w:r>
      <w:r w:rsidRPr="00D0680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year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ago</w:t>
      </w:r>
      <w:r w:rsidRPr="00D0680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long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ago</w:t>
      </w:r>
      <w:r w:rsidRPr="00D0680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D06802">
        <w:rPr>
          <w:rFonts w:ascii="Times New Roman" w:hAnsi="Times New Roman" w:cs="Times New Roman"/>
          <w:sz w:val="24"/>
          <w:szCs w:val="24"/>
        </w:rPr>
        <w:t xml:space="preserve"> 1988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далее</w:t>
      </w:r>
      <w:r w:rsidRPr="00D06802">
        <w:rPr>
          <w:rFonts w:ascii="Times New Roman" w:hAnsi="Times New Roman" w:cs="Times New Roman"/>
          <w:sz w:val="24"/>
          <w:szCs w:val="24"/>
        </w:rPr>
        <w:t>.</w:t>
      </w:r>
    </w:p>
    <w:p w:rsidR="00D06802" w:rsidRDefault="00D06802" w:rsidP="00D06802">
      <w:pPr>
        <w:pStyle w:val="a8"/>
        <w:numPr>
          <w:ilvl w:val="0"/>
          <w:numId w:val="17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/>
          <w:lang w:val="en-US"/>
        </w:rPr>
        <w:t>yesterday</w:t>
      </w:r>
    </w:p>
    <w:p w:rsidR="00D06802" w:rsidRDefault="00D06802" w:rsidP="00D06802">
      <w:pPr>
        <w:pStyle w:val="a8"/>
        <w:numPr>
          <w:ilvl w:val="0"/>
          <w:numId w:val="17"/>
        </w:numPr>
        <w:spacing w:after="0" w:line="240" w:lineRule="auto"/>
        <w:contextualSpacing w:val="0"/>
        <w:rPr>
          <w:rFonts w:ascii="Times New Roman" w:hAnsi="Times New Roman"/>
          <w:lang w:val="en-US"/>
        </w:rPr>
      </w:pPr>
      <w:proofErr w:type="gramStart"/>
      <w:r>
        <w:rPr>
          <w:rFonts w:ascii="Times New Roman" w:hAnsi="Times New Roman"/>
          <w:lang w:val="en-US"/>
        </w:rPr>
        <w:t>last</w:t>
      </w:r>
      <w:proofErr w:type="gramEnd"/>
      <w:r>
        <w:rPr>
          <w:rFonts w:ascii="Times New Roman" w:hAnsi="Times New Roman"/>
          <w:lang w:val="en-US"/>
        </w:rPr>
        <w:t xml:space="preserve"> (week, month, year, etc.)</w:t>
      </w:r>
    </w:p>
    <w:p w:rsidR="00D06802" w:rsidRDefault="00D06802" w:rsidP="00D06802">
      <w:pPr>
        <w:pStyle w:val="a8"/>
        <w:numPr>
          <w:ilvl w:val="0"/>
          <w:numId w:val="17"/>
        </w:numPr>
        <w:spacing w:after="0" w:line="240" w:lineRule="auto"/>
        <w:contextualSpacing w:val="0"/>
        <w:rPr>
          <w:rFonts w:ascii="Times New Roman" w:hAnsi="Times New Roman"/>
          <w:lang w:val="en-US"/>
        </w:rPr>
      </w:pPr>
      <w:proofErr w:type="gramStart"/>
      <w:r>
        <w:rPr>
          <w:rFonts w:ascii="Times New Roman" w:hAnsi="Times New Roman"/>
          <w:lang w:val="en-US"/>
        </w:rPr>
        <w:t>ago</w:t>
      </w:r>
      <w:proofErr w:type="gramEnd"/>
      <w:r>
        <w:rPr>
          <w:rFonts w:ascii="Times New Roman" w:hAnsi="Times New Roman"/>
          <w:lang w:val="en-US"/>
        </w:rPr>
        <w:t xml:space="preserve"> (a week ago, a month ago, etc.)</w:t>
      </w:r>
    </w:p>
    <w:p w:rsidR="00D06802" w:rsidRDefault="00D06802" w:rsidP="00D06802">
      <w:pPr>
        <w:pStyle w:val="a8"/>
        <w:numPr>
          <w:ilvl w:val="0"/>
          <w:numId w:val="17"/>
        </w:numPr>
        <w:spacing w:after="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long ago</w:t>
      </w:r>
    </w:p>
    <w:p w:rsidR="00D06802" w:rsidRDefault="00D06802" w:rsidP="00D06802">
      <w:pPr>
        <w:pStyle w:val="a8"/>
        <w:numPr>
          <w:ilvl w:val="0"/>
          <w:numId w:val="17"/>
        </w:numPr>
        <w:spacing w:after="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in</w:t>
      </w:r>
      <w:r>
        <w:rPr>
          <w:rFonts w:ascii="Times New Roman" w:hAnsi="Times New Roman"/>
        </w:rPr>
        <w:t xml:space="preserve"> 1988</w:t>
      </w:r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Continuous</w:t>
      </w:r>
      <w:r>
        <w:rPr>
          <w:rFonts w:ascii="Times New Roman" w:hAnsi="Times New Roman" w:cs="Times New Roman"/>
          <w:sz w:val="24"/>
          <w:szCs w:val="24"/>
        </w:rPr>
        <w:t xml:space="preserve"> употребляется для описания действий в прошлом, происходивших в процессе, обычно в определённое время.</w:t>
      </w:r>
      <w:proofErr w:type="gramEnd"/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man was cleaning some fish.</w:t>
      </w:r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Человек чистил рыбу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>то делал? – чистил, находился в процессе чистки)</w:t>
      </w:r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Сказуемое состоит из двух частей: вспомогательного глагола </w:t>
      </w:r>
      <w:r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</w:t>
      </w:r>
      <w:r>
        <w:rPr>
          <w:rFonts w:ascii="Times New Roman" w:hAnsi="Times New Roman" w:cs="Times New Roman"/>
          <w:sz w:val="24"/>
          <w:szCs w:val="24"/>
        </w:rPr>
        <w:t xml:space="preserve"> в формах </w:t>
      </w:r>
      <w:r>
        <w:rPr>
          <w:rFonts w:ascii="Times New Roman" w:hAnsi="Times New Roman" w:cs="Times New Roman"/>
          <w:sz w:val="24"/>
          <w:szCs w:val="24"/>
          <w:lang w:val="en-US"/>
        </w:rPr>
        <w:t>was</w:t>
      </w:r>
      <w:r>
        <w:rPr>
          <w:rFonts w:ascii="Times New Roman" w:hAnsi="Times New Roman" w:cs="Times New Roman"/>
          <w:sz w:val="24"/>
          <w:szCs w:val="24"/>
        </w:rPr>
        <w:t xml:space="preserve"> для единственного числа, </w:t>
      </w:r>
      <w:r>
        <w:rPr>
          <w:rFonts w:ascii="Times New Roman" w:hAnsi="Times New Roman" w:cs="Times New Roman"/>
          <w:sz w:val="24"/>
          <w:szCs w:val="24"/>
          <w:lang w:val="en-US"/>
        </w:rPr>
        <w:t>were</w:t>
      </w:r>
      <w:r>
        <w:rPr>
          <w:rFonts w:ascii="Times New Roman" w:hAnsi="Times New Roman" w:cs="Times New Roman"/>
          <w:sz w:val="24"/>
          <w:szCs w:val="24"/>
        </w:rPr>
        <w:t xml:space="preserve"> для множественного числа и смыслового глагола в форме 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was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Ving</w:t>
      </w:r>
      <w:proofErr w:type="spellEnd"/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were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Ving</w:t>
      </w:r>
      <w:proofErr w:type="spellEnd"/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Указатели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времени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употребляемые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в Past Continuous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это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while, when, as, all (day, morning и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так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далее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</w:p>
    <w:p w:rsidR="00D06802" w:rsidRDefault="00D06802" w:rsidP="00D06802">
      <w:pPr>
        <w:pStyle w:val="a8"/>
        <w:numPr>
          <w:ilvl w:val="0"/>
          <w:numId w:val="1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/>
          <w:lang w:val="en-US"/>
        </w:rPr>
        <w:t>while</w:t>
      </w:r>
    </w:p>
    <w:p w:rsidR="00D06802" w:rsidRDefault="00D06802" w:rsidP="00D06802">
      <w:pPr>
        <w:pStyle w:val="a8"/>
        <w:numPr>
          <w:ilvl w:val="0"/>
          <w:numId w:val="18"/>
        </w:numPr>
        <w:spacing w:after="0" w:line="240" w:lineRule="auto"/>
        <w:contextualSpacing w:val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when</w:t>
      </w:r>
    </w:p>
    <w:p w:rsidR="00D06802" w:rsidRDefault="00D06802" w:rsidP="00D06802">
      <w:pPr>
        <w:pStyle w:val="a8"/>
        <w:numPr>
          <w:ilvl w:val="0"/>
          <w:numId w:val="18"/>
        </w:numPr>
        <w:spacing w:after="0" w:line="240" w:lineRule="auto"/>
        <w:contextualSpacing w:val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as</w:t>
      </w:r>
    </w:p>
    <w:p w:rsidR="00D06802" w:rsidRDefault="00D06802" w:rsidP="00D06802">
      <w:pPr>
        <w:pStyle w:val="a8"/>
        <w:numPr>
          <w:ilvl w:val="0"/>
          <w:numId w:val="18"/>
        </w:numPr>
        <w:spacing w:after="0" w:line="240" w:lineRule="auto"/>
        <w:contextualSpacing w:val="0"/>
        <w:rPr>
          <w:rFonts w:ascii="Times New Roman" w:hAnsi="Times New Roman"/>
          <w:lang w:val="en-US"/>
        </w:rPr>
      </w:pPr>
      <w:proofErr w:type="gramStart"/>
      <w:r>
        <w:rPr>
          <w:rFonts w:ascii="Times New Roman" w:hAnsi="Times New Roman"/>
          <w:lang w:val="en-US"/>
        </w:rPr>
        <w:t>all</w:t>
      </w:r>
      <w:proofErr w:type="gramEnd"/>
      <w:r>
        <w:rPr>
          <w:rFonts w:ascii="Times New Roman" w:hAnsi="Times New Roman"/>
          <w:lang w:val="en-US"/>
        </w:rPr>
        <w:t xml:space="preserve"> (day, morning, etc.)</w:t>
      </w:r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Past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Perfect</w:t>
      </w:r>
      <w:r>
        <w:rPr>
          <w:rFonts w:ascii="Times New Roman" w:hAnsi="Times New Roman" w:cs="Times New Roman"/>
          <w:sz w:val="24"/>
          <w:szCs w:val="24"/>
        </w:rPr>
        <w:t xml:space="preserve"> употребляется, когда речь идёт о действии в прошлом, которое произошло раньше другого действия в прошлом.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man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found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tie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which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his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friend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had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lost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few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weeks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before</w:t>
      </w:r>
      <w:r>
        <w:rPr>
          <w:rFonts w:ascii="Times New Roman" w:hAnsi="Times New Roman" w:cs="Times New Roman"/>
          <w:sz w:val="24"/>
          <w:szCs w:val="24"/>
        </w:rPr>
        <w:t>. – Человек нашёл галстук, который его друг потерял несколькими неделями раньше. (Сначала друг потерял галстук – действие № 1, затем этот человек его нашёл – действие № 2.)</w:t>
      </w:r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Сказуемое состоит из двух частей: вспомогательного глагола </w:t>
      </w:r>
      <w:r>
        <w:rPr>
          <w:rFonts w:ascii="Times New Roman" w:hAnsi="Times New Roman" w:cs="Times New Roman"/>
          <w:sz w:val="24"/>
          <w:szCs w:val="24"/>
          <w:lang w:val="en-US"/>
        </w:rPr>
        <w:t>had</w:t>
      </w:r>
      <w:r>
        <w:rPr>
          <w:rFonts w:ascii="Times New Roman" w:hAnsi="Times New Roman" w:cs="Times New Roman"/>
          <w:sz w:val="24"/>
          <w:szCs w:val="24"/>
        </w:rPr>
        <w:t xml:space="preserve"> и третьей формы смыслового глагола.</w:t>
      </w:r>
    </w:p>
    <w:p w:rsidR="00D06802" w:rsidRPr="00D06802" w:rsidRDefault="00D06802" w:rsidP="00D0680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had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V3 </w:t>
      </w:r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Указатели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времени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употребляемые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в Past Perfect,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это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before, after, already, just, till/until, when, by, by the time, never, for, since. </w:t>
      </w:r>
    </w:p>
    <w:p w:rsidR="00D06802" w:rsidRDefault="00D06802" w:rsidP="00D06802">
      <w:pPr>
        <w:pStyle w:val="a8"/>
        <w:numPr>
          <w:ilvl w:val="0"/>
          <w:numId w:val="1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/>
          <w:lang w:val="en-US"/>
        </w:rPr>
        <w:t>before</w:t>
      </w:r>
    </w:p>
    <w:p w:rsidR="00D06802" w:rsidRDefault="00D06802" w:rsidP="00D06802">
      <w:pPr>
        <w:pStyle w:val="a8"/>
        <w:numPr>
          <w:ilvl w:val="0"/>
          <w:numId w:val="19"/>
        </w:numPr>
        <w:spacing w:after="0" w:line="240" w:lineRule="auto"/>
        <w:contextualSpacing w:val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after</w:t>
      </w:r>
    </w:p>
    <w:p w:rsidR="00D06802" w:rsidRDefault="00D06802" w:rsidP="00D06802">
      <w:pPr>
        <w:pStyle w:val="a8"/>
        <w:numPr>
          <w:ilvl w:val="0"/>
          <w:numId w:val="19"/>
        </w:numPr>
        <w:spacing w:after="0" w:line="240" w:lineRule="auto"/>
        <w:contextualSpacing w:val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already</w:t>
      </w:r>
    </w:p>
    <w:p w:rsidR="00D06802" w:rsidRDefault="00D06802" w:rsidP="00D06802">
      <w:pPr>
        <w:pStyle w:val="a8"/>
        <w:numPr>
          <w:ilvl w:val="0"/>
          <w:numId w:val="19"/>
        </w:numPr>
        <w:spacing w:after="0" w:line="240" w:lineRule="auto"/>
        <w:contextualSpacing w:val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just</w:t>
      </w:r>
    </w:p>
    <w:p w:rsidR="00D06802" w:rsidRDefault="00D06802" w:rsidP="00D06802">
      <w:pPr>
        <w:pStyle w:val="a8"/>
        <w:numPr>
          <w:ilvl w:val="0"/>
          <w:numId w:val="19"/>
        </w:numPr>
        <w:spacing w:after="0" w:line="240" w:lineRule="auto"/>
        <w:contextualSpacing w:val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till/until</w:t>
      </w:r>
    </w:p>
    <w:p w:rsidR="00D06802" w:rsidRDefault="00D06802" w:rsidP="00D06802">
      <w:pPr>
        <w:pStyle w:val="a8"/>
        <w:numPr>
          <w:ilvl w:val="0"/>
          <w:numId w:val="19"/>
        </w:numPr>
        <w:spacing w:after="0" w:line="240" w:lineRule="auto"/>
        <w:contextualSpacing w:val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when</w:t>
      </w:r>
    </w:p>
    <w:p w:rsidR="00D06802" w:rsidRDefault="00D06802" w:rsidP="00D06802">
      <w:pPr>
        <w:pStyle w:val="a8"/>
        <w:numPr>
          <w:ilvl w:val="0"/>
          <w:numId w:val="19"/>
        </w:numPr>
        <w:spacing w:after="0" w:line="240" w:lineRule="auto"/>
        <w:contextualSpacing w:val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by</w:t>
      </w:r>
    </w:p>
    <w:p w:rsidR="00D06802" w:rsidRDefault="00D06802" w:rsidP="00D06802">
      <w:pPr>
        <w:pStyle w:val="a8"/>
        <w:numPr>
          <w:ilvl w:val="0"/>
          <w:numId w:val="19"/>
        </w:numPr>
        <w:spacing w:after="0" w:line="240" w:lineRule="auto"/>
        <w:contextualSpacing w:val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by the time</w:t>
      </w:r>
    </w:p>
    <w:p w:rsidR="00D06802" w:rsidRDefault="00D06802" w:rsidP="00D06802">
      <w:pPr>
        <w:pStyle w:val="a8"/>
        <w:numPr>
          <w:ilvl w:val="0"/>
          <w:numId w:val="19"/>
        </w:numPr>
        <w:spacing w:after="0" w:line="240" w:lineRule="auto"/>
        <w:contextualSpacing w:val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never</w:t>
      </w:r>
    </w:p>
    <w:p w:rsidR="00D06802" w:rsidRDefault="00D06802" w:rsidP="00D06802">
      <w:pPr>
        <w:pStyle w:val="a8"/>
        <w:numPr>
          <w:ilvl w:val="0"/>
          <w:numId w:val="19"/>
        </w:numPr>
        <w:spacing w:after="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for</w:t>
      </w:r>
    </w:p>
    <w:p w:rsidR="00D06802" w:rsidRDefault="00D06802" w:rsidP="00D06802">
      <w:pPr>
        <w:pStyle w:val="a8"/>
        <w:numPr>
          <w:ilvl w:val="0"/>
          <w:numId w:val="19"/>
        </w:numPr>
        <w:spacing w:after="0" w:line="240" w:lineRule="auto"/>
        <w:contextualSpacing w:val="0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since</w:t>
      </w:r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Continuous</w:t>
      </w:r>
      <w:r>
        <w:rPr>
          <w:rFonts w:ascii="Times New Roman" w:hAnsi="Times New Roman" w:cs="Times New Roman"/>
          <w:sz w:val="24"/>
          <w:szCs w:val="24"/>
        </w:rPr>
        <w:t xml:space="preserve"> подчёркивает длительность действия, которое началось и закончилось в прошлом перед другим действием в прошлом.</w:t>
      </w:r>
      <w:proofErr w:type="gramEnd"/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His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friend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had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been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staying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hotel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few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weeks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before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he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found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his</w:t>
      </w:r>
      <w:r w:rsidRPr="00D068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tie</w:t>
      </w:r>
      <w:r>
        <w:rPr>
          <w:rFonts w:ascii="Times New Roman" w:hAnsi="Times New Roman" w:cs="Times New Roman"/>
          <w:sz w:val="24"/>
          <w:szCs w:val="24"/>
        </w:rPr>
        <w:t xml:space="preserve">. – Его друг проживал в этом отеле несколькими неделями раньше до того, как он нашёл его галстук. (Сначала друг жил в отеле – длительное действие № 1, а через некоторое время был найден галстук – действие № 2, который он там оставил.) </w:t>
      </w:r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Сказуемое состоит из трёх частей: вспомогательный глагол </w:t>
      </w:r>
      <w:r>
        <w:rPr>
          <w:rFonts w:ascii="Times New Roman" w:hAnsi="Times New Roman" w:cs="Times New Roman"/>
          <w:sz w:val="24"/>
          <w:szCs w:val="24"/>
          <w:lang w:val="en-US"/>
        </w:rPr>
        <w:t>had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been</w:t>
      </w:r>
      <w:r>
        <w:rPr>
          <w:rFonts w:ascii="Times New Roman" w:hAnsi="Times New Roman" w:cs="Times New Roman"/>
          <w:sz w:val="24"/>
          <w:szCs w:val="24"/>
        </w:rPr>
        <w:t xml:space="preserve"> + смысловой глагол в форме 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had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been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Ving</w:t>
      </w:r>
      <w:proofErr w:type="spellEnd"/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Указатели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времени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употребляемые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в Past Perfect Continuous–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это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before, till/until, for, since, how long.</w:t>
      </w:r>
      <w:proofErr w:type="gramEnd"/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06802" w:rsidRDefault="00D06802" w:rsidP="00D06802">
      <w:pPr>
        <w:pStyle w:val="a8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/>
          <w:lang w:val="en-US"/>
        </w:rPr>
        <w:t>before</w:t>
      </w:r>
    </w:p>
    <w:p w:rsidR="00D06802" w:rsidRDefault="00D06802" w:rsidP="00D06802">
      <w:pPr>
        <w:pStyle w:val="a8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till/until</w:t>
      </w:r>
    </w:p>
    <w:p w:rsidR="00D06802" w:rsidRDefault="00D06802" w:rsidP="00D06802">
      <w:pPr>
        <w:pStyle w:val="a8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for</w:t>
      </w:r>
    </w:p>
    <w:p w:rsidR="00D06802" w:rsidRDefault="00D06802" w:rsidP="00D06802">
      <w:pPr>
        <w:pStyle w:val="a8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since</w:t>
      </w:r>
    </w:p>
    <w:p w:rsidR="00D06802" w:rsidRDefault="00D06802" w:rsidP="00D06802">
      <w:pPr>
        <w:pStyle w:val="a8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how long</w:t>
      </w:r>
    </w:p>
    <w:p w:rsidR="00D06802" w:rsidRDefault="00D06802" w:rsidP="00D06802">
      <w:pPr>
        <w:rPr>
          <w:rFonts w:ascii="Times New Roman" w:hAnsi="Times New Roman" w:cs="Times New Roman"/>
          <w:b/>
          <w:sz w:val="24"/>
          <w:szCs w:val="24"/>
        </w:rPr>
      </w:pPr>
    </w:p>
    <w:p w:rsidR="00D06802" w:rsidRDefault="00D06802" w:rsidP="00D0680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Used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Would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always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often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так далее) + начальная форма глагола без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используется, когда речь идёт о повторяющихся действиях в прошлом, которые сейчас не происходят.</w:t>
      </w:r>
    </w:p>
    <w:p w:rsidR="00D06802" w:rsidRPr="00D06802" w:rsidRDefault="00D06802" w:rsidP="00D0680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Например</w:t>
      </w:r>
      <w:r>
        <w:rPr>
          <w:rFonts w:ascii="Times New Roman" w:hAnsi="Times New Roman" w:cs="Times New Roman"/>
          <w:sz w:val="24"/>
          <w:szCs w:val="24"/>
          <w:lang w:val="en-US"/>
        </w:rPr>
        <w:t>: She would/used to play tennis three times a week when she was a teenager.</w:t>
      </w:r>
    </w:p>
    <w:p w:rsidR="00D06802" w:rsidRDefault="00D06802" w:rsidP="00D0680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Главное – это то, что действие повторялось, и употребление данной конструкции подчёркивает этот факт.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Если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действие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было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единичным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то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употребляется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Past Simple.</w:t>
      </w:r>
      <w:proofErr w:type="gramEnd"/>
    </w:p>
    <w:p w:rsidR="00D06802" w:rsidRDefault="00D06802" w:rsidP="00D0680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Например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 Once I lost Mum’s purse when I was a little boy.</w:t>
      </w:r>
    </w:p>
    <w:p w:rsidR="00D06802" w:rsidRDefault="00D06802" w:rsidP="00D068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Тренировочные упражнения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(выполнить письменно в тетради)</w:t>
      </w:r>
      <w:bookmarkStart w:id="0" w:name="_GoBack"/>
      <w:bookmarkEnd w:id="0"/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8612"/>
      </w:tblGrid>
      <w:tr w:rsidR="00D06802" w:rsidTr="00D06802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6802" w:rsidRDefault="00D06802" w:rsidP="00D06802">
            <w:pPr>
              <w:pStyle w:val="a8"/>
              <w:numPr>
                <w:ilvl w:val="0"/>
                <w:numId w:val="21"/>
              </w:numPr>
              <w:contextualSpacing w:val="0"/>
              <w:rPr>
                <w:rFonts w:ascii="Times New Roman" w:eastAsiaTheme="minorEastAsia" w:hAnsi="Times New Roman"/>
              </w:rPr>
            </w:pPr>
          </w:p>
        </w:tc>
        <w:tc>
          <w:tcPr>
            <w:tcW w:w="8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6802" w:rsidRPr="00D06802" w:rsidRDefault="00D0680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Match the forms with the tenses.</w:t>
            </w:r>
          </w:p>
          <w:p w:rsidR="00D06802" w:rsidRDefault="00D06802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went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, had gone, was going, had been going, were cooking, had cooked, had been cooking, cooked.</w:t>
            </w:r>
          </w:p>
          <w:p w:rsidR="00D06802" w:rsidRDefault="00D0680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06802" w:rsidRPr="00D06802" w:rsidRDefault="00D068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Past Simple: </w:t>
            </w:r>
          </w:p>
          <w:p w:rsidR="00D06802" w:rsidRDefault="00D068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Past Continuous: </w:t>
            </w:r>
          </w:p>
          <w:p w:rsidR="00D06802" w:rsidRDefault="00D068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Past Prefect: </w:t>
            </w:r>
          </w:p>
          <w:p w:rsidR="00D06802" w:rsidRDefault="00D068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Past Perfect Continuous: </w:t>
            </w:r>
          </w:p>
        </w:tc>
      </w:tr>
      <w:tr w:rsidR="00D06802" w:rsidRPr="00D06802" w:rsidTr="00D06802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6802" w:rsidRDefault="00D06802" w:rsidP="00D06802">
            <w:pPr>
              <w:pStyle w:val="a8"/>
              <w:numPr>
                <w:ilvl w:val="0"/>
                <w:numId w:val="21"/>
              </w:numPr>
              <w:contextualSpacing w:val="0"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8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6802" w:rsidRPr="00D06802" w:rsidRDefault="00D0680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Complete the text with the words.</w:t>
            </w:r>
          </w:p>
          <w:p w:rsidR="00D06802" w:rsidRDefault="00D06802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• yesterday • for  • ago  • while  • before • last</w:t>
            </w:r>
          </w:p>
          <w:p w:rsidR="00D06802" w:rsidRDefault="00D06802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06802" w:rsidRDefault="00D068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1) I had bought a present ______________I went to my friend’s party.</w:t>
            </w:r>
          </w:p>
          <w:p w:rsidR="00D06802" w:rsidRDefault="00D068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2) The children were playing _____________their parents were watching TV.</w:t>
            </w:r>
          </w:p>
          <w:p w:rsidR="00D06802" w:rsidRDefault="00D068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3) They got married 5 years_________________.</w:t>
            </w:r>
          </w:p>
          <w:p w:rsidR="00D06802" w:rsidRDefault="00D068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4) We wrote a test______________.</w:t>
            </w:r>
          </w:p>
          <w:p w:rsidR="00D06802" w:rsidRDefault="00D0680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5) We had been playing tennis ___________ 4 years until Tom broke his arm ________ week.</w:t>
            </w:r>
          </w:p>
        </w:tc>
      </w:tr>
      <w:tr w:rsidR="00D06802" w:rsidRPr="00D06802" w:rsidTr="00D06802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6802" w:rsidRDefault="00D06802" w:rsidP="00D06802">
            <w:pPr>
              <w:pStyle w:val="a8"/>
              <w:numPr>
                <w:ilvl w:val="0"/>
                <w:numId w:val="21"/>
              </w:numPr>
              <w:contextualSpacing w:val="0"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8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6802" w:rsidRDefault="00D0680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Complete the sentences with the verbs in brackets in the correct form.</w:t>
            </w:r>
          </w:p>
          <w:p w:rsidR="00D06802" w:rsidRDefault="00D0680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06802" w:rsidRDefault="00D068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1) Tom was angry because he _____________ (miss) the last train home.</w:t>
            </w:r>
          </w:p>
          <w:p w:rsidR="00D06802" w:rsidRDefault="00D068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2) Katie ________________ (work) in her new job for a month when she got a promotion.</w:t>
            </w:r>
          </w:p>
          <w:p w:rsidR="00D06802" w:rsidRDefault="00D068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3) When I came home, my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parents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______________ (have) dinner.</w:t>
            </w:r>
          </w:p>
          <w:p w:rsidR="00D06802" w:rsidRDefault="00D068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4) I ______________ (watch) this film yesterday.</w:t>
            </w:r>
          </w:p>
          <w:p w:rsidR="00D06802" w:rsidRDefault="00D0680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5) I ________________ (just decide) to walk home when the bus came along.</w:t>
            </w:r>
          </w:p>
        </w:tc>
      </w:tr>
      <w:tr w:rsidR="00D06802" w:rsidRPr="00D06802" w:rsidTr="00D06802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6802" w:rsidRDefault="00D06802" w:rsidP="00D06802">
            <w:pPr>
              <w:pStyle w:val="a8"/>
              <w:numPr>
                <w:ilvl w:val="0"/>
                <w:numId w:val="21"/>
              </w:numPr>
              <w:contextualSpacing w:val="0"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8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6802" w:rsidRDefault="00D0680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Choose the correct verb.</w:t>
            </w:r>
          </w:p>
          <w:p w:rsidR="00D06802" w:rsidRDefault="00D0680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D06802" w:rsidRDefault="00D068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1) When 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got/had got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to the party, it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already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started/had already started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D06802" w:rsidRDefault="00D068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2) After Juliet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arrived/had arrived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to the hotel, she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had/had had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a bath.</w:t>
            </w:r>
          </w:p>
          <w:p w:rsidR="00D06802" w:rsidRDefault="00D068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3) By the time we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came/had come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to the shop, it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already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closed/had already closed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.  </w:t>
            </w:r>
          </w:p>
          <w:p w:rsidR="00D06802" w:rsidRDefault="00D068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4) The boys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were playing/played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football while the girls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were playing/played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volleyball.</w:t>
            </w:r>
          </w:p>
          <w:p w:rsidR="00D06802" w:rsidRDefault="00D0680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5) 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was coming/came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into the room and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was turning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on/turned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on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the light.   </w:t>
            </w:r>
          </w:p>
        </w:tc>
      </w:tr>
    </w:tbl>
    <w:p w:rsidR="00E332FD" w:rsidRPr="00962958" w:rsidRDefault="00E332FD" w:rsidP="00D0680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332FD" w:rsidRPr="00962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7C54"/>
    <w:multiLevelType w:val="hybridMultilevel"/>
    <w:tmpl w:val="D9F65090"/>
    <w:lvl w:ilvl="0" w:tplc="2C02C142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F09D9"/>
    <w:multiLevelType w:val="hybridMultilevel"/>
    <w:tmpl w:val="D96C8DB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50031"/>
    <w:multiLevelType w:val="hybridMultilevel"/>
    <w:tmpl w:val="F780B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E0E95"/>
    <w:multiLevelType w:val="hybridMultilevel"/>
    <w:tmpl w:val="2AB6FA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D1277"/>
    <w:multiLevelType w:val="hybridMultilevel"/>
    <w:tmpl w:val="3288F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37786A"/>
    <w:multiLevelType w:val="hybridMultilevel"/>
    <w:tmpl w:val="B112861E"/>
    <w:lvl w:ilvl="0" w:tplc="052E35AC">
      <w:start w:val="1"/>
      <w:numFmt w:val="lowerLetter"/>
      <w:lvlText w:val="%1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3F0D32"/>
    <w:multiLevelType w:val="hybridMultilevel"/>
    <w:tmpl w:val="D8000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2F0D8C"/>
    <w:multiLevelType w:val="hybridMultilevel"/>
    <w:tmpl w:val="56D8254E"/>
    <w:lvl w:ilvl="0" w:tplc="7CF430F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E6A7E"/>
    <w:multiLevelType w:val="hybridMultilevel"/>
    <w:tmpl w:val="4B7E8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A33452"/>
    <w:multiLevelType w:val="hybridMultilevel"/>
    <w:tmpl w:val="CEE2716C"/>
    <w:lvl w:ilvl="0" w:tplc="3654A49A">
      <w:start w:val="1"/>
      <w:numFmt w:val="decimal"/>
      <w:lvlText w:val="%1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26718E"/>
    <w:multiLevelType w:val="hybridMultilevel"/>
    <w:tmpl w:val="E0001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D7594F"/>
    <w:multiLevelType w:val="hybridMultilevel"/>
    <w:tmpl w:val="F5404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184EE0"/>
    <w:multiLevelType w:val="hybridMultilevel"/>
    <w:tmpl w:val="C832BF2E"/>
    <w:lvl w:ilvl="0" w:tplc="C9E2587C">
      <w:start w:val="1"/>
      <w:numFmt w:val="decimal"/>
      <w:lvlText w:val="%1)"/>
      <w:lvlJc w:val="left"/>
      <w:pPr>
        <w:ind w:left="180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C766000"/>
    <w:multiLevelType w:val="hybridMultilevel"/>
    <w:tmpl w:val="55A27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1825F8"/>
    <w:multiLevelType w:val="hybridMultilevel"/>
    <w:tmpl w:val="EA9856C4"/>
    <w:lvl w:ilvl="0" w:tplc="38FC82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34A60"/>
    <w:multiLevelType w:val="hybridMultilevel"/>
    <w:tmpl w:val="33B40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A038DE"/>
    <w:multiLevelType w:val="hybridMultilevel"/>
    <w:tmpl w:val="C35EA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373924"/>
    <w:multiLevelType w:val="hybridMultilevel"/>
    <w:tmpl w:val="D10EB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8832C8"/>
    <w:multiLevelType w:val="hybridMultilevel"/>
    <w:tmpl w:val="6F7414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51C75E6">
      <w:start w:val="1"/>
      <w:numFmt w:val="decimal"/>
      <w:lvlText w:val="(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D37F81"/>
    <w:multiLevelType w:val="hybridMultilevel"/>
    <w:tmpl w:val="A61CF42C"/>
    <w:lvl w:ilvl="0" w:tplc="04190011">
      <w:start w:val="1"/>
      <w:numFmt w:val="decimal"/>
      <w:lvlText w:val="%1)"/>
      <w:lvlJc w:val="left"/>
      <w:pPr>
        <w:ind w:left="833" w:hanging="360"/>
      </w:pPr>
    </w:lvl>
    <w:lvl w:ilvl="1" w:tplc="04190019">
      <w:start w:val="1"/>
      <w:numFmt w:val="lowerLetter"/>
      <w:lvlText w:val="%2."/>
      <w:lvlJc w:val="left"/>
      <w:pPr>
        <w:ind w:left="1553" w:hanging="360"/>
      </w:pPr>
    </w:lvl>
    <w:lvl w:ilvl="2" w:tplc="0419001B">
      <w:start w:val="1"/>
      <w:numFmt w:val="lowerRoman"/>
      <w:lvlText w:val="%3."/>
      <w:lvlJc w:val="right"/>
      <w:pPr>
        <w:ind w:left="2273" w:hanging="180"/>
      </w:pPr>
    </w:lvl>
    <w:lvl w:ilvl="3" w:tplc="0419000F">
      <w:start w:val="1"/>
      <w:numFmt w:val="decimal"/>
      <w:lvlText w:val="%4."/>
      <w:lvlJc w:val="left"/>
      <w:pPr>
        <w:ind w:left="2993" w:hanging="360"/>
      </w:pPr>
    </w:lvl>
    <w:lvl w:ilvl="4" w:tplc="04190019">
      <w:start w:val="1"/>
      <w:numFmt w:val="lowerLetter"/>
      <w:lvlText w:val="%5."/>
      <w:lvlJc w:val="left"/>
      <w:pPr>
        <w:ind w:left="3713" w:hanging="360"/>
      </w:pPr>
    </w:lvl>
    <w:lvl w:ilvl="5" w:tplc="0419001B">
      <w:start w:val="1"/>
      <w:numFmt w:val="lowerRoman"/>
      <w:lvlText w:val="%6."/>
      <w:lvlJc w:val="right"/>
      <w:pPr>
        <w:ind w:left="4433" w:hanging="180"/>
      </w:pPr>
    </w:lvl>
    <w:lvl w:ilvl="6" w:tplc="0419000F">
      <w:start w:val="1"/>
      <w:numFmt w:val="decimal"/>
      <w:lvlText w:val="%7."/>
      <w:lvlJc w:val="left"/>
      <w:pPr>
        <w:ind w:left="5153" w:hanging="360"/>
      </w:pPr>
    </w:lvl>
    <w:lvl w:ilvl="7" w:tplc="04190019">
      <w:start w:val="1"/>
      <w:numFmt w:val="lowerLetter"/>
      <w:lvlText w:val="%8."/>
      <w:lvlJc w:val="left"/>
      <w:pPr>
        <w:ind w:left="5873" w:hanging="360"/>
      </w:pPr>
    </w:lvl>
    <w:lvl w:ilvl="8" w:tplc="0419001B">
      <w:start w:val="1"/>
      <w:numFmt w:val="lowerRoman"/>
      <w:lvlText w:val="%9."/>
      <w:lvlJc w:val="right"/>
      <w:pPr>
        <w:ind w:left="6593" w:hanging="180"/>
      </w:pPr>
    </w:lvl>
  </w:abstractNum>
  <w:abstractNum w:abstractNumId="20">
    <w:nsid w:val="79F916BB"/>
    <w:multiLevelType w:val="hybridMultilevel"/>
    <w:tmpl w:val="7D521A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07001C"/>
    <w:rsid w:val="00103679"/>
    <w:rsid w:val="001E2BD2"/>
    <w:rsid w:val="0024122F"/>
    <w:rsid w:val="00253B53"/>
    <w:rsid w:val="003B0C1C"/>
    <w:rsid w:val="003C19A8"/>
    <w:rsid w:val="00446D7B"/>
    <w:rsid w:val="004C759E"/>
    <w:rsid w:val="005D2BEC"/>
    <w:rsid w:val="005E52F3"/>
    <w:rsid w:val="005F3E01"/>
    <w:rsid w:val="006733BF"/>
    <w:rsid w:val="007B218E"/>
    <w:rsid w:val="00962958"/>
    <w:rsid w:val="0096666D"/>
    <w:rsid w:val="009D5E69"/>
    <w:rsid w:val="00AA3DAC"/>
    <w:rsid w:val="00B6250A"/>
    <w:rsid w:val="00BD7475"/>
    <w:rsid w:val="00BE12A0"/>
    <w:rsid w:val="00C82521"/>
    <w:rsid w:val="00D06802"/>
    <w:rsid w:val="00D815BE"/>
    <w:rsid w:val="00E332FD"/>
    <w:rsid w:val="00E6001E"/>
    <w:rsid w:val="00ED7CF4"/>
    <w:rsid w:val="00EE01F3"/>
    <w:rsid w:val="00EE1539"/>
    <w:rsid w:val="00FC605E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8562">
          <w:blockQuote w:val="1"/>
          <w:marLeft w:val="7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30</cp:revision>
  <dcterms:created xsi:type="dcterms:W3CDTF">2020-03-28T16:15:00Z</dcterms:created>
  <dcterms:modified xsi:type="dcterms:W3CDTF">2020-05-08T21:32:00Z</dcterms:modified>
</cp:coreProperties>
</file>